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18CEF" w14:textId="77777777" w:rsidR="00C9448F" w:rsidRPr="000357AF" w:rsidRDefault="00C9448F" w:rsidP="001040FF">
      <w:pPr>
        <w:jc w:val="right"/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</w:p>
    <w:p w14:paraId="40526ECF" w14:textId="310F4BF4" w:rsidR="0018656A" w:rsidRPr="000357AF" w:rsidRDefault="001040FF" w:rsidP="001040FF">
      <w:pPr>
        <w:jc w:val="right"/>
        <w:rPr>
          <w:rFonts w:ascii="Trebuchet MS" w:hAnsi="Trebuchet MS"/>
          <w:b/>
          <w:bCs/>
          <w:color w:val="000000" w:themeColor="text1"/>
          <w:sz w:val="24"/>
          <w:szCs w:val="24"/>
        </w:rPr>
      </w:pPr>
      <w:r w:rsidRPr="000357AF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ANEXA </w:t>
      </w:r>
      <w:r w:rsidR="008C214A" w:rsidRPr="000357AF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NR. </w:t>
      </w:r>
      <w:r w:rsidRPr="000357AF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2 </w:t>
      </w:r>
      <w:r w:rsidR="00C87EAD" w:rsidRPr="000357AF">
        <w:rPr>
          <w:rFonts w:ascii="Trebuchet MS" w:hAnsi="Trebuchet MS"/>
          <w:b/>
          <w:bCs/>
          <w:color w:val="000000" w:themeColor="text1"/>
          <w:sz w:val="24"/>
          <w:szCs w:val="24"/>
        </w:rPr>
        <w:t xml:space="preserve">la OMIPE  nr. </w:t>
      </w:r>
      <w:r w:rsidR="00C9448F" w:rsidRPr="000357AF">
        <w:rPr>
          <w:rFonts w:ascii="Trebuchet MS" w:hAnsi="Trebuchet MS"/>
          <w:b/>
          <w:bCs/>
          <w:color w:val="000000" w:themeColor="text1"/>
          <w:sz w:val="24"/>
          <w:szCs w:val="24"/>
        </w:rPr>
        <w:t>1777/03.05.2023</w:t>
      </w:r>
    </w:p>
    <w:p w14:paraId="218E4D68" w14:textId="77777777" w:rsidR="00C9448F" w:rsidRPr="000357AF" w:rsidRDefault="00C9448F" w:rsidP="0018656A">
      <w:pPr>
        <w:jc w:val="center"/>
        <w:rPr>
          <w:rFonts w:ascii="Trebuchet MS" w:hAnsi="Trebuchet MS"/>
          <w:b/>
          <w:bCs/>
          <w:color w:val="000000" w:themeColor="text1"/>
          <w:sz w:val="24"/>
          <w:szCs w:val="24"/>
        </w:rPr>
      </w:pPr>
    </w:p>
    <w:p w14:paraId="0EC782EE" w14:textId="11E88DA2" w:rsidR="004B5E2F" w:rsidRPr="000357AF" w:rsidRDefault="00C87EAD" w:rsidP="0018656A">
      <w:pPr>
        <w:jc w:val="center"/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b/>
          <w:bCs/>
          <w:color w:val="000000" w:themeColor="text1"/>
          <w:sz w:val="24"/>
          <w:szCs w:val="24"/>
        </w:rPr>
        <w:t xml:space="preserve"> </w:t>
      </w:r>
      <w:r w:rsidR="000452FB" w:rsidRPr="000357AF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MODEL </w:t>
      </w:r>
      <w:r w:rsidR="00624B30" w:rsidRPr="000357AF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CADRU </w:t>
      </w:r>
      <w:r w:rsidR="0018656A" w:rsidRPr="000357AF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AL CERERII </w:t>
      </w:r>
      <w:r w:rsidR="004B5E2F" w:rsidRPr="000357AF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>DE FINANȚARE</w:t>
      </w:r>
    </w:p>
    <w:p w14:paraId="4D17D3DD" w14:textId="77777777" w:rsidR="00907DFD" w:rsidRPr="000357AF" w:rsidRDefault="00907DFD" w:rsidP="0018656A">
      <w:pPr>
        <w:jc w:val="center"/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</w:p>
    <w:p w14:paraId="5EE6E18F" w14:textId="0C775AAB" w:rsidR="00BD5815" w:rsidRPr="000357AF" w:rsidRDefault="00BD5815" w:rsidP="00BD5815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b/>
          <w:bCs/>
          <w:color w:val="000000" w:themeColor="text1"/>
          <w:sz w:val="24"/>
          <w:szCs w:val="24"/>
          <w:lang w:val="ro-RO"/>
        </w:rPr>
        <w:t>Program</w:t>
      </w: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: </w:t>
      </w:r>
      <w:r w:rsidR="00C9448F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Programul Regional Sud-Muntenia 2021-2027</w:t>
      </w:r>
    </w:p>
    <w:p w14:paraId="5A680CBB" w14:textId="49299DBD" w:rsidR="00BD5815" w:rsidRPr="000357AF" w:rsidRDefault="00BD5815" w:rsidP="00BD5815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b/>
          <w:bCs/>
          <w:color w:val="000000" w:themeColor="text1"/>
          <w:sz w:val="24"/>
          <w:szCs w:val="24"/>
          <w:lang w:val="ro-RO"/>
        </w:rPr>
        <w:t>Prioritate</w:t>
      </w: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: </w:t>
      </w:r>
      <w:r w:rsidR="00907DFD" w:rsidRPr="000357AF">
        <w:rPr>
          <w:rFonts w:ascii="Trebuchet MS" w:hAnsi="Trebuchet MS"/>
          <w:iCs/>
          <w:color w:val="000000" w:themeColor="text1"/>
          <w:sz w:val="24"/>
          <w:szCs w:val="24"/>
          <w:lang w:val="ro-RO"/>
        </w:rPr>
        <w:t>1</w:t>
      </w:r>
      <w:r w:rsidR="00C9448F" w:rsidRPr="000357AF">
        <w:rPr>
          <w:rFonts w:ascii="Trebuchet MS" w:hAnsi="Trebuchet MS"/>
          <w:iCs/>
          <w:color w:val="000000" w:themeColor="text1"/>
          <w:sz w:val="24"/>
          <w:szCs w:val="24"/>
          <w:lang w:val="ro-RO"/>
        </w:rPr>
        <w:t xml:space="preserve"> - </w:t>
      </w:r>
      <w:r w:rsidR="0064102A" w:rsidRPr="000357AF">
        <w:rPr>
          <w:rFonts w:ascii="Trebuchet MS" w:hAnsi="Trebuchet MS"/>
          <w:iCs/>
          <w:color w:val="000000" w:themeColor="text1"/>
          <w:sz w:val="24"/>
          <w:szCs w:val="24"/>
          <w:lang w:val="ro-RO"/>
        </w:rPr>
        <w:t>O regiune competitivă prin inovare, digitalizare și întreprinderi dinamice</w:t>
      </w:r>
    </w:p>
    <w:p w14:paraId="10328070" w14:textId="08616AAE" w:rsidR="0064102A" w:rsidRPr="000357AF" w:rsidRDefault="00512BF6" w:rsidP="0064102A">
      <w:pPr>
        <w:spacing w:after="0" w:line="240" w:lineRule="auto"/>
        <w:jc w:val="both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b/>
          <w:bCs/>
          <w:color w:val="000000" w:themeColor="text1"/>
          <w:sz w:val="24"/>
          <w:szCs w:val="24"/>
          <w:lang w:val="ro-RO"/>
        </w:rPr>
        <w:t>Obiectiv de politică</w:t>
      </w: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:</w:t>
      </w:r>
      <w:r w:rsidR="00907DFD" w:rsidRPr="000357AF">
        <w:rPr>
          <w:color w:val="000000" w:themeColor="text1"/>
        </w:rPr>
        <w:t xml:space="preserve"> </w:t>
      </w:r>
      <w:r w:rsidR="00907DF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O Europă mai competitivă și mai inteligentă, prin promovarea unei transformări economice inovatoare și inteligente și a conectivității TIC regionale</w:t>
      </w:r>
    </w:p>
    <w:p w14:paraId="22D2032A" w14:textId="738770BD" w:rsidR="00512BF6" w:rsidRPr="000357AF" w:rsidRDefault="00512BF6" w:rsidP="0064102A">
      <w:pPr>
        <w:spacing w:after="0" w:line="240" w:lineRule="auto"/>
        <w:jc w:val="both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b/>
          <w:bCs/>
          <w:color w:val="000000" w:themeColor="text1"/>
          <w:sz w:val="24"/>
          <w:szCs w:val="24"/>
          <w:lang w:val="ro-RO"/>
        </w:rPr>
        <w:t>Fond</w:t>
      </w: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: FEDR</w:t>
      </w:r>
    </w:p>
    <w:p w14:paraId="183E80E1" w14:textId="6EC00550" w:rsidR="0064102A" w:rsidRPr="000357AF" w:rsidRDefault="00BD5815" w:rsidP="00C9448F">
      <w:pPr>
        <w:spacing w:after="0" w:line="240" w:lineRule="auto"/>
        <w:jc w:val="both"/>
        <w:rPr>
          <w:rFonts w:ascii="Trebuchet MS" w:hAnsi="Trebuchet MS"/>
          <w:iCs/>
          <w:color w:val="000000" w:themeColor="text1"/>
          <w:sz w:val="24"/>
          <w:szCs w:val="24"/>
        </w:rPr>
      </w:pPr>
      <w:r w:rsidRPr="000357AF">
        <w:rPr>
          <w:rFonts w:ascii="Trebuchet MS" w:hAnsi="Trebuchet MS"/>
          <w:b/>
          <w:bCs/>
          <w:color w:val="000000" w:themeColor="text1"/>
          <w:sz w:val="24"/>
          <w:szCs w:val="24"/>
          <w:lang w:val="ro-RO"/>
        </w:rPr>
        <w:t>Obiectiv specific</w:t>
      </w: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: </w:t>
      </w:r>
      <w:r w:rsidR="0064102A" w:rsidRPr="000357AF">
        <w:rPr>
          <w:rFonts w:ascii="Trebuchet MS" w:hAnsi="Trebuchet MS"/>
          <w:iCs/>
          <w:color w:val="000000" w:themeColor="text1"/>
          <w:sz w:val="24"/>
          <w:szCs w:val="24"/>
        </w:rPr>
        <w:t>RSO 1.</w:t>
      </w:r>
      <w:r w:rsidR="00907DFD" w:rsidRPr="000357AF">
        <w:rPr>
          <w:rFonts w:ascii="Trebuchet MS" w:hAnsi="Trebuchet MS"/>
          <w:iCs/>
          <w:color w:val="000000" w:themeColor="text1"/>
          <w:sz w:val="24"/>
          <w:szCs w:val="24"/>
        </w:rPr>
        <w:t>4</w:t>
      </w:r>
      <w:r w:rsidR="0064102A" w:rsidRPr="000357AF">
        <w:rPr>
          <w:rFonts w:ascii="Trebuchet MS" w:hAnsi="Trebuchet MS"/>
          <w:iCs/>
          <w:color w:val="000000" w:themeColor="text1"/>
          <w:sz w:val="24"/>
          <w:szCs w:val="24"/>
        </w:rPr>
        <w:t xml:space="preserve"> – </w:t>
      </w:r>
      <w:bookmarkStart w:id="0" w:name="_Hlk140566405"/>
      <w:r w:rsidR="00907DFD" w:rsidRPr="000357AF">
        <w:rPr>
          <w:rFonts w:ascii="Trebuchet MS" w:hAnsi="Trebuchet MS"/>
          <w:iCs/>
          <w:color w:val="000000" w:themeColor="text1"/>
          <w:sz w:val="24"/>
          <w:szCs w:val="24"/>
        </w:rPr>
        <w:t>Dezvoltarea competențelor pentru specializare inteligentă, tranziție industrială și antreprenoriat</w:t>
      </w:r>
    </w:p>
    <w:bookmarkEnd w:id="0"/>
    <w:p w14:paraId="35D46BDC" w14:textId="77777777" w:rsidR="00907DFD" w:rsidRPr="000357AF" w:rsidRDefault="00BD5815" w:rsidP="00907DFD">
      <w:pPr>
        <w:spacing w:after="0" w:line="240" w:lineRule="auto"/>
        <w:jc w:val="both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b/>
          <w:bCs/>
          <w:color w:val="000000" w:themeColor="text1"/>
          <w:sz w:val="24"/>
          <w:szCs w:val="24"/>
          <w:lang w:val="ro-RO"/>
        </w:rPr>
        <w:t>Apel de proiecte</w:t>
      </w: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: </w:t>
      </w:r>
      <w:r w:rsidR="00907DF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Dezvoltarea competențelor în domeniile de specializare inteligentă tranziție industrială și antreprenoriat</w:t>
      </w:r>
    </w:p>
    <w:p w14:paraId="0EB36214" w14:textId="313A9DE1" w:rsidR="00512BF6" w:rsidRPr="000357AF" w:rsidRDefault="00512BF6" w:rsidP="00907DFD">
      <w:pPr>
        <w:spacing w:after="0" w:line="240" w:lineRule="auto"/>
        <w:jc w:val="both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b/>
          <w:bCs/>
          <w:color w:val="000000" w:themeColor="text1"/>
          <w:sz w:val="24"/>
          <w:szCs w:val="24"/>
          <w:lang w:val="ro-RO"/>
        </w:rPr>
        <w:t>Cod SMIS</w:t>
      </w: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: </w:t>
      </w:r>
      <w:r w:rsidRPr="000357AF">
        <w:rPr>
          <w:rFonts w:ascii="Trebuchet MS" w:hAnsi="Trebuchet MS"/>
          <w:color w:val="000000" w:themeColor="text1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0357AF" w:rsidRDefault="00C8444B">
      <w:pPr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245F330" w14:textId="0B28409A" w:rsidR="00512BF6" w:rsidRPr="000357AF" w:rsidRDefault="00512BF6" w:rsidP="00512BF6">
      <w:pPr>
        <w:pStyle w:val="Default"/>
        <w:rPr>
          <w:rFonts w:ascii="TimesNewRomanPSMT" w:hAnsi="TimesNewRomanPSMT" w:cs="TimesNewRomanPSMT"/>
          <w:color w:val="000000" w:themeColor="text1"/>
          <w:sz w:val="22"/>
          <w:szCs w:val="22"/>
        </w:rPr>
      </w:pPr>
      <w:r w:rsidRPr="000357AF">
        <w:rPr>
          <w:rFonts w:ascii="Trebuchet MS" w:hAnsi="Trebuchet MS"/>
          <w:color w:val="000000" w:themeColor="text1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0357AF" w14:paraId="432F382B" w14:textId="77777777" w:rsidTr="00CC51E3">
        <w:tc>
          <w:tcPr>
            <w:tcW w:w="8296" w:type="dxa"/>
          </w:tcPr>
          <w:p w14:paraId="708F43F6" w14:textId="22430E51" w:rsidR="00512BF6" w:rsidRPr="000357AF" w:rsidRDefault="00512BF6" w:rsidP="00CC51E3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0357AF" w:rsidRDefault="00271B78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54A49A7" w14:textId="453E7139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0357AF" w14:paraId="52FB2D12" w14:textId="77777777" w:rsidTr="00643025">
        <w:tc>
          <w:tcPr>
            <w:tcW w:w="8296" w:type="dxa"/>
          </w:tcPr>
          <w:p w14:paraId="5E252B4E" w14:textId="7DB58145" w:rsidR="00512BF6" w:rsidRPr="000357AF" w:rsidRDefault="00253622" w:rsidP="000E6E46">
            <w:pPr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bookmarkStart w:id="1" w:name="_Hlk122425232"/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512BF6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  <w:r w:rsidR="000730E1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 – include date financiar</w:t>
            </w:r>
            <w:r w:rsidR="00161442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e</w:t>
            </w:r>
            <w:r w:rsidR="000730E1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, date entitate, finantari anterioare din care</w:t>
            </w:r>
            <w:r w:rsidR="00161442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:</w:t>
            </w:r>
            <w:r w:rsidR="000730E1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1"/>
    </w:tbl>
    <w:p w14:paraId="1BF05737" w14:textId="77777777" w:rsidR="00253622" w:rsidRPr="000357AF" w:rsidRDefault="00253622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DF87060" w14:textId="3810F109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0357AF" w14:paraId="6E6D8C5B" w14:textId="77777777" w:rsidTr="00643025">
        <w:tc>
          <w:tcPr>
            <w:tcW w:w="8296" w:type="dxa"/>
          </w:tcPr>
          <w:p w14:paraId="6DA1ACC2" w14:textId="77777777" w:rsidR="00253622" w:rsidRPr="000357AF" w:rsidRDefault="00253622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0357AF" w:rsidRDefault="00253622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EFBCB25" w14:textId="7CFBB4A4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0357AF" w14:paraId="50A391CF" w14:textId="77777777" w:rsidTr="00643025">
        <w:tc>
          <w:tcPr>
            <w:tcW w:w="8296" w:type="dxa"/>
          </w:tcPr>
          <w:p w14:paraId="425EF9D7" w14:textId="77777777" w:rsidR="00253622" w:rsidRPr="000357AF" w:rsidRDefault="00253622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0357AF" w:rsidRDefault="00253622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CAD3416" w14:textId="5F4DF7A1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CAPACITATE SOLIC</w:t>
      </w:r>
      <w:r w:rsidR="00C9030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I</w:t>
      </w: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0357AF" w14:paraId="545DDD0E" w14:textId="77777777" w:rsidTr="00643025">
        <w:tc>
          <w:tcPr>
            <w:tcW w:w="8296" w:type="dxa"/>
          </w:tcPr>
          <w:p w14:paraId="0786AB14" w14:textId="77777777" w:rsidR="00253622" w:rsidRPr="000357AF" w:rsidRDefault="00253622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bookmarkStart w:id="2" w:name="_Hlk122427276"/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0A8ABD23" w14:textId="77777777" w:rsidR="00253622" w:rsidRPr="000357AF" w:rsidRDefault="00253622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BB4348B" w14:textId="60B7B271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24B4B92F" w14:textId="77777777" w:rsidTr="00643025">
        <w:tc>
          <w:tcPr>
            <w:tcW w:w="8296" w:type="dxa"/>
          </w:tcPr>
          <w:p w14:paraId="61E18B95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1BC7B59" w14:textId="2A0D6B83" w:rsidR="00C9030D" w:rsidRPr="000357AF" w:rsidRDefault="00C9030D" w:rsidP="00C9030D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0357AF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lastRenderedPageBreak/>
        <w:t>Sectiune obligatorie</w:t>
      </w:r>
    </w:p>
    <w:p w14:paraId="6273EFEC" w14:textId="2C4B1754" w:rsidR="00C9030D" w:rsidRPr="000357AF" w:rsidRDefault="00C9030D" w:rsidP="00C9030D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0357AF" w14:paraId="5DFEE4E3" w14:textId="77777777" w:rsidTr="00CC51E3">
        <w:tc>
          <w:tcPr>
            <w:tcW w:w="8296" w:type="dxa"/>
          </w:tcPr>
          <w:p w14:paraId="14C829F9" w14:textId="77777777" w:rsidR="00C9030D" w:rsidRPr="000357AF" w:rsidRDefault="00C9030D" w:rsidP="00CC51E3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0357AF" w:rsidRDefault="00C9030D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B507868" w14:textId="02458AB9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0357AF" w14:paraId="7C201BF5" w14:textId="77777777" w:rsidTr="00643025">
        <w:tc>
          <w:tcPr>
            <w:tcW w:w="8296" w:type="dxa"/>
          </w:tcPr>
          <w:p w14:paraId="0BF97592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746DAE7" w14:textId="62B1DAFA" w:rsidR="00C9030D" w:rsidRPr="000357AF" w:rsidRDefault="004B5E2F" w:rsidP="00C9030D">
      <w:pPr>
        <w:ind w:left="360"/>
        <w:jc w:val="both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JUSTIFICARE</w:t>
      </w:r>
      <w:r w:rsidR="00A31115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/</w:t>
      </w: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CONTEXT/RELEVANTA</w:t>
      </w:r>
      <w:r w:rsidR="00C9030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0F8E51D7" w14:textId="77777777" w:rsidTr="00643025">
        <w:tc>
          <w:tcPr>
            <w:tcW w:w="8296" w:type="dxa"/>
          </w:tcPr>
          <w:p w14:paraId="54BA7103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51FD23A" w14:textId="2076DAC4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083EB242" w14:textId="77777777" w:rsidTr="00643025">
        <w:tc>
          <w:tcPr>
            <w:tcW w:w="8296" w:type="dxa"/>
          </w:tcPr>
          <w:p w14:paraId="4FABADFD" w14:textId="1F4BD710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0D0E120" w14:textId="1E7209F1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C9030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758A6040" w14:textId="77777777" w:rsidTr="00643025">
        <w:tc>
          <w:tcPr>
            <w:tcW w:w="8296" w:type="dxa"/>
          </w:tcPr>
          <w:p w14:paraId="066F43D8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8594B3D" w14:textId="17F415CE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454A5E72" w14:textId="77777777" w:rsidTr="00643025">
        <w:tc>
          <w:tcPr>
            <w:tcW w:w="8296" w:type="dxa"/>
          </w:tcPr>
          <w:p w14:paraId="6A75D3C7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4A828FE" w14:textId="09F53C9B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54123ED2" w14:textId="77777777" w:rsidTr="00643025">
        <w:tc>
          <w:tcPr>
            <w:tcW w:w="8296" w:type="dxa"/>
          </w:tcPr>
          <w:p w14:paraId="20756E39" w14:textId="54612729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02850112" w14:textId="7E0C583B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09D36F32" w14:textId="77777777" w:rsidTr="00643025">
        <w:tc>
          <w:tcPr>
            <w:tcW w:w="8296" w:type="dxa"/>
          </w:tcPr>
          <w:p w14:paraId="54458385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bookmarkStart w:id="3" w:name="_Hlk122428533"/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3F8B7600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4386C676" w14:textId="52CDCABF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42E953FA" w14:textId="77777777" w:rsidTr="00643025">
        <w:tc>
          <w:tcPr>
            <w:tcW w:w="8296" w:type="dxa"/>
          </w:tcPr>
          <w:p w14:paraId="4A7D45BE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4787C2E" w14:textId="3BE7E3D8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40AE93CA" w14:textId="77777777" w:rsidTr="00643025">
        <w:tc>
          <w:tcPr>
            <w:tcW w:w="8296" w:type="dxa"/>
          </w:tcPr>
          <w:p w14:paraId="72304406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D40BCFD" w14:textId="4A1CA2DF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01A92AA4" w14:textId="77777777" w:rsidTr="00643025">
        <w:tc>
          <w:tcPr>
            <w:tcW w:w="8296" w:type="dxa"/>
          </w:tcPr>
          <w:p w14:paraId="04DF32B6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79F0C4D" w14:textId="47A110D7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lastRenderedPageBreak/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43449486" w14:textId="77777777" w:rsidTr="00643025">
        <w:tc>
          <w:tcPr>
            <w:tcW w:w="8296" w:type="dxa"/>
          </w:tcPr>
          <w:p w14:paraId="7867DADF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BA7D05F" w14:textId="090FDB0E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4C17B500" w14:textId="77777777" w:rsidTr="00643025">
        <w:tc>
          <w:tcPr>
            <w:tcW w:w="8296" w:type="dxa"/>
          </w:tcPr>
          <w:p w14:paraId="3CB02211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FF1A3A7" w14:textId="40535E7C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1B3DCBE2" w14:textId="77777777" w:rsidTr="00643025">
        <w:tc>
          <w:tcPr>
            <w:tcW w:w="8296" w:type="dxa"/>
          </w:tcPr>
          <w:p w14:paraId="7ED0619D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4202106" w14:textId="595C8FF0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558F0CBA" w14:textId="77777777" w:rsidTr="00643025">
        <w:tc>
          <w:tcPr>
            <w:tcW w:w="8296" w:type="dxa"/>
          </w:tcPr>
          <w:p w14:paraId="78D9C608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F9FB779" w14:textId="6FA6BD51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C9030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4935B4BE" w14:textId="77777777" w:rsidTr="00643025">
        <w:tc>
          <w:tcPr>
            <w:tcW w:w="8296" w:type="dxa"/>
          </w:tcPr>
          <w:p w14:paraId="1B5FE736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D4E840F" w14:textId="6AB9CEA6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61F542C9" w14:textId="77777777" w:rsidTr="00643025">
        <w:tc>
          <w:tcPr>
            <w:tcW w:w="8296" w:type="dxa"/>
          </w:tcPr>
          <w:p w14:paraId="59EFDCC4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82D0AE4" w14:textId="7539AAD1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6C277081" w14:textId="77777777" w:rsidTr="00643025">
        <w:tc>
          <w:tcPr>
            <w:tcW w:w="8296" w:type="dxa"/>
          </w:tcPr>
          <w:p w14:paraId="3498FCCF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307A5B1" w14:textId="405AFF13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242560B4" w14:textId="77777777" w:rsidTr="00643025">
        <w:tc>
          <w:tcPr>
            <w:tcW w:w="8296" w:type="dxa"/>
          </w:tcPr>
          <w:p w14:paraId="5392070D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76C617A" w14:textId="7DF84C26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DESCRIEREA FAZELOR</w:t>
      </w:r>
      <w:r w:rsidR="007F3610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72A8921A" w14:textId="77777777" w:rsidTr="00643025">
        <w:tc>
          <w:tcPr>
            <w:tcW w:w="8296" w:type="dxa"/>
          </w:tcPr>
          <w:p w14:paraId="4D19D260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3E4478E" w14:textId="398E3C40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252A33DA" w14:textId="77777777" w:rsidTr="00643025">
        <w:tc>
          <w:tcPr>
            <w:tcW w:w="8296" w:type="dxa"/>
          </w:tcPr>
          <w:p w14:paraId="5CB19EE9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79A024D" w14:textId="3C7AFE19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FD33CA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DOCUMENTAȚII TEHNICO-ECONOMICE</w:t>
      </w:r>
      <w:r w:rsidR="007F3610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320058DB" w14:textId="77777777" w:rsidTr="00643025">
        <w:tc>
          <w:tcPr>
            <w:tcW w:w="8296" w:type="dxa"/>
          </w:tcPr>
          <w:p w14:paraId="1F9F0144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A573D81" w14:textId="5572E55D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0DC8ACBF" w14:textId="77777777" w:rsidTr="00643025">
        <w:tc>
          <w:tcPr>
            <w:tcW w:w="8296" w:type="dxa"/>
          </w:tcPr>
          <w:p w14:paraId="4F55130D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25EB4F7C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FDF6FAE" w14:textId="33D60A49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5DA7DA42" w14:textId="77777777" w:rsidTr="00643025">
        <w:tc>
          <w:tcPr>
            <w:tcW w:w="8296" w:type="dxa"/>
          </w:tcPr>
          <w:p w14:paraId="2ED28793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9CC3CAE" w14:textId="355562C5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ACB – ANALIZA </w:t>
      </w:r>
      <w:r w:rsidR="000211F2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DE </w:t>
      </w: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0357AF" w14:paraId="4CB061C7" w14:textId="77777777" w:rsidTr="00643025">
        <w:tc>
          <w:tcPr>
            <w:tcW w:w="8296" w:type="dxa"/>
          </w:tcPr>
          <w:p w14:paraId="358865A6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bookmarkStart w:id="4" w:name="_Hlk122427707"/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4"/>
    </w:tbl>
    <w:p w14:paraId="4B3E712B" w14:textId="659AC4A5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D76DE41" w14:textId="54396E88" w:rsidR="005A7C01" w:rsidRPr="000357AF" w:rsidRDefault="005A7C01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A522841" w14:textId="77777777" w:rsidR="005A7C01" w:rsidRPr="000357AF" w:rsidRDefault="005A7C01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B40AA37" w14:textId="486B6227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F46F90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MEDIU – COSTUL MASURILOR </w:t>
      </w:r>
      <w:r w:rsidR="00DD53FC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56C39EAD" w14:textId="77777777" w:rsidTr="00643025">
        <w:tc>
          <w:tcPr>
            <w:tcW w:w="8296" w:type="dxa"/>
          </w:tcPr>
          <w:p w14:paraId="4488FFA1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ACED301" w14:textId="7FD22A9C" w:rsidR="00F46F90" w:rsidRPr="000357AF" w:rsidRDefault="00F46F90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1258BC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1FC04E2A" w14:textId="77777777" w:rsidTr="00643025">
        <w:tc>
          <w:tcPr>
            <w:tcW w:w="8296" w:type="dxa"/>
          </w:tcPr>
          <w:p w14:paraId="62EC5686" w14:textId="5A50AA60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bookmarkStart w:id="5" w:name="_Hlk122428109"/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  <w:r w:rsidR="00ED0164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  - sectiune specifica proiectelor pre</w:t>
            </w:r>
            <w:r w:rsidR="00161442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-</w:t>
            </w:r>
            <w:r w:rsidR="00ED0164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BB86004" w14:textId="537E6FA8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6C2200D0" w14:textId="77777777" w:rsidTr="00643025">
        <w:tc>
          <w:tcPr>
            <w:tcW w:w="8296" w:type="dxa"/>
          </w:tcPr>
          <w:p w14:paraId="1EDF007A" w14:textId="77777777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7083D95" w14:textId="348E5214" w:rsidR="00A31B9D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69768450" w14:textId="77777777" w:rsidTr="00643025">
        <w:tc>
          <w:tcPr>
            <w:tcW w:w="8296" w:type="dxa"/>
          </w:tcPr>
          <w:p w14:paraId="022F3E52" w14:textId="77777777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035EC0C0" w14:textId="42F79FDE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Indicatori </w:t>
      </w:r>
      <w:r w:rsidR="003E597F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de realizare și de rezultat</w:t>
      </w:r>
      <w:r w:rsidR="003D758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0357AF" w14:paraId="698DD837" w14:textId="77777777" w:rsidTr="00643025">
        <w:tc>
          <w:tcPr>
            <w:tcW w:w="8296" w:type="dxa"/>
          </w:tcPr>
          <w:p w14:paraId="02394161" w14:textId="77777777" w:rsidR="004053F8" w:rsidRPr="000357AF" w:rsidRDefault="004053F8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0357AF" w:rsidRDefault="004053F8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B9B7C71" w14:textId="5A2BBE2F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18B32D54" w14:textId="77777777" w:rsidTr="00643025">
        <w:tc>
          <w:tcPr>
            <w:tcW w:w="8296" w:type="dxa"/>
          </w:tcPr>
          <w:p w14:paraId="6B96F147" w14:textId="1C3D1907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  <w:r w:rsidR="003D758D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E919648" w14:textId="3F7B1DB2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0357AF" w14:paraId="696A6729" w14:textId="77777777" w:rsidTr="00643025">
        <w:tc>
          <w:tcPr>
            <w:tcW w:w="8296" w:type="dxa"/>
          </w:tcPr>
          <w:p w14:paraId="4E2480B4" w14:textId="77777777" w:rsidR="004053F8" w:rsidRPr="000357AF" w:rsidRDefault="004053F8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0357AF" w:rsidRDefault="004053F8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0DC1300" w14:textId="712F16B2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72BD6E04" w14:textId="77777777" w:rsidTr="00643025">
        <w:tc>
          <w:tcPr>
            <w:tcW w:w="8296" w:type="dxa"/>
          </w:tcPr>
          <w:p w14:paraId="0EE7EEB6" w14:textId="77777777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3E5AE4B" w14:textId="36868D1F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lastRenderedPageBreak/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Rezultate așteptate</w:t>
      </w:r>
      <w:r w:rsidR="003D758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0357AF" w14:paraId="4970F82A" w14:textId="77777777" w:rsidTr="00643025">
        <w:tc>
          <w:tcPr>
            <w:tcW w:w="8296" w:type="dxa"/>
          </w:tcPr>
          <w:p w14:paraId="7A166D6D" w14:textId="77777777" w:rsidR="004053F8" w:rsidRPr="000357AF" w:rsidRDefault="004053F8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Pr="000357AF" w:rsidRDefault="005A7C01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9A30E40" w14:textId="2DC6DD73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0357AF" w14:paraId="6F8C6F4D" w14:textId="77777777" w:rsidTr="00643025">
        <w:tc>
          <w:tcPr>
            <w:tcW w:w="8296" w:type="dxa"/>
          </w:tcPr>
          <w:p w14:paraId="0177E4AD" w14:textId="3F52525D" w:rsidR="00E73FCF" w:rsidRPr="000357AF" w:rsidRDefault="00E73FCF" w:rsidP="00161442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  <w:r w:rsidR="00ED0164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, precum </w:t>
            </w:r>
            <w:r w:rsidR="000730E1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si graficul de implem</w:t>
            </w:r>
            <w:r w:rsidR="00982F6C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n</w:t>
            </w:r>
            <w:r w:rsidR="000730E1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0357AF" w:rsidRDefault="004053F8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C96E71C" w14:textId="187A7539" w:rsidR="001638A6" w:rsidRPr="000357AF" w:rsidRDefault="001638A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9807EC" w:rsidRPr="000357AF">
        <w:rPr>
          <w:rFonts w:ascii="Trebuchet MS" w:eastAsia="Times New Roman" w:hAnsi="Trebuchet MS" w:cs="Calibri"/>
          <w:bCs/>
          <w:color w:val="000000" w:themeColor="text1"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0357AF" w14:paraId="15134DFB" w14:textId="77777777" w:rsidTr="00643025">
        <w:tc>
          <w:tcPr>
            <w:tcW w:w="8296" w:type="dxa"/>
          </w:tcPr>
          <w:p w14:paraId="6A59E0D5" w14:textId="77777777" w:rsidR="001638A6" w:rsidRPr="000357AF" w:rsidRDefault="001638A6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Pr="000357AF" w:rsidRDefault="001638A6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57FAF8B" w14:textId="7E7E3EDC" w:rsidR="005A7C01" w:rsidRPr="000357AF" w:rsidRDefault="005A7C01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4C3E762E" w14:textId="77777777" w:rsidR="005A7C01" w:rsidRPr="000357AF" w:rsidRDefault="005A7C01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30C3349" w14:textId="2CEFC2DB" w:rsidR="001638A6" w:rsidRPr="000357AF" w:rsidRDefault="001638A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Pr="000357AF">
        <w:rPr>
          <w:rFonts w:ascii="Trebuchet MS" w:eastAsia="Times New Roman" w:hAnsi="Trebuchet MS" w:cs="Calibri"/>
          <w:bCs/>
          <w:color w:val="000000" w:themeColor="text1"/>
          <w:sz w:val="24"/>
          <w:szCs w:val="24"/>
          <w:lang w:val="ro-RO"/>
        </w:rPr>
        <w:t xml:space="preserve">Planul de </w:t>
      </w:r>
      <w:r w:rsidR="009807EC" w:rsidRPr="000357AF">
        <w:rPr>
          <w:rFonts w:ascii="Trebuchet MS" w:eastAsia="Times New Roman" w:hAnsi="Trebuchet MS" w:cs="Calibri"/>
          <w:bCs/>
          <w:color w:val="000000" w:themeColor="text1"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0357AF" w14:paraId="14C4C85F" w14:textId="77777777" w:rsidTr="00643025">
        <w:tc>
          <w:tcPr>
            <w:tcW w:w="8296" w:type="dxa"/>
          </w:tcPr>
          <w:p w14:paraId="5D9AC001" w14:textId="77777777" w:rsidR="001638A6" w:rsidRPr="000357AF" w:rsidRDefault="001638A6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0357AF" w:rsidRDefault="001638A6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4F2C52DB" w14:textId="48C2A06B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0357AF" w14:paraId="005EDFA0" w14:textId="77777777" w:rsidTr="00643025">
        <w:tc>
          <w:tcPr>
            <w:tcW w:w="8296" w:type="dxa"/>
          </w:tcPr>
          <w:p w14:paraId="33453068" w14:textId="77777777" w:rsidR="00E73FCF" w:rsidRPr="000357AF" w:rsidRDefault="00E73FCF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0357AF" w:rsidRDefault="00462701" w:rsidP="00F54964">
      <w:pPr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FF2AE51" w14:textId="443B45EF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– </w:t>
      </w:r>
      <w:r w:rsidR="003D758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324C6BE3" w14:textId="77777777" w:rsidTr="00643025">
        <w:tc>
          <w:tcPr>
            <w:tcW w:w="8296" w:type="dxa"/>
          </w:tcPr>
          <w:p w14:paraId="07B47DD8" w14:textId="021D565E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F5AB877" w14:textId="6A560A1F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4FD9D61A" w14:textId="77777777" w:rsidTr="00643025">
        <w:tc>
          <w:tcPr>
            <w:tcW w:w="8296" w:type="dxa"/>
          </w:tcPr>
          <w:p w14:paraId="2FEA7010" w14:textId="01CF49CA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3D37252" w14:textId="48A656EC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0BEC7EA7" w14:textId="77777777" w:rsidTr="00643025">
        <w:tc>
          <w:tcPr>
            <w:tcW w:w="8296" w:type="dxa"/>
          </w:tcPr>
          <w:p w14:paraId="52C2881C" w14:textId="30616634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8A1F754" w14:textId="316B20A6" w:rsidR="001258BC" w:rsidRPr="000357AF" w:rsidRDefault="008931F3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42DA5A77" w14:textId="77777777" w:rsidTr="00643025">
        <w:tc>
          <w:tcPr>
            <w:tcW w:w="8296" w:type="dxa"/>
          </w:tcPr>
          <w:p w14:paraId="704FDCE6" w14:textId="75D05F16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C16AE4A" w14:textId="0C50CDCB" w:rsidR="008931F3" w:rsidRPr="000357AF" w:rsidRDefault="008931F3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0321BE2D" w14:textId="77777777" w:rsidTr="00643025">
        <w:tc>
          <w:tcPr>
            <w:tcW w:w="8296" w:type="dxa"/>
          </w:tcPr>
          <w:p w14:paraId="15589A3C" w14:textId="12F39CF2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0B88E86A" w14:textId="7B556400" w:rsidR="008931F3" w:rsidRPr="000357AF" w:rsidRDefault="008931F3" w:rsidP="008931F3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0357AF" w14:paraId="6C987CCB" w14:textId="77777777" w:rsidTr="00CC51E3">
        <w:tc>
          <w:tcPr>
            <w:tcW w:w="8296" w:type="dxa"/>
          </w:tcPr>
          <w:p w14:paraId="1E48DECF" w14:textId="2142B569" w:rsidR="008931F3" w:rsidRPr="000357AF" w:rsidRDefault="008931F3" w:rsidP="00CC51E3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0357AF" w:rsidRDefault="008931F3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E8A2F63" w14:textId="0D923508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- </w:t>
      </w:r>
      <w:r w:rsidR="003D758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Teme secundare </w:t>
      </w:r>
      <w:r w:rsidR="008931F3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7BBA9F33" w14:textId="77777777" w:rsidTr="00643025">
        <w:tc>
          <w:tcPr>
            <w:tcW w:w="8296" w:type="dxa"/>
          </w:tcPr>
          <w:p w14:paraId="3997483A" w14:textId="3D093F49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F0B2FC5" w14:textId="3352426B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48BE3DD2" w14:textId="77777777" w:rsidTr="00643025">
        <w:tc>
          <w:tcPr>
            <w:tcW w:w="8296" w:type="dxa"/>
          </w:tcPr>
          <w:p w14:paraId="0674C535" w14:textId="75CAC1E2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AAA9879" w14:textId="4D38CB08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7EF58EC9" w14:textId="77777777" w:rsidTr="00643025">
        <w:tc>
          <w:tcPr>
            <w:tcW w:w="8296" w:type="dxa"/>
          </w:tcPr>
          <w:p w14:paraId="10C8B5DD" w14:textId="16D1CEAC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4BE013C4" w14:textId="09F24B05" w:rsidR="0091602C" w:rsidRPr="000357AF" w:rsidRDefault="0091602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0357AF" w14:paraId="69ED0872" w14:textId="75CF63D9" w:rsidTr="00D15120">
        <w:tc>
          <w:tcPr>
            <w:tcW w:w="8296" w:type="dxa"/>
          </w:tcPr>
          <w:p w14:paraId="114046E9" w14:textId="4298AA70" w:rsidR="0091602C" w:rsidRPr="000357AF" w:rsidRDefault="0091602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0357AF" w:rsidRDefault="00100CBE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D0E2621" w14:textId="1280A63E" w:rsidR="0091602C" w:rsidRPr="000357AF" w:rsidRDefault="0091602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0357AF" w14:paraId="2714EF5A" w14:textId="2FCA9F8F" w:rsidTr="00D15120">
        <w:tc>
          <w:tcPr>
            <w:tcW w:w="8296" w:type="dxa"/>
          </w:tcPr>
          <w:p w14:paraId="152427BB" w14:textId="4EA52008" w:rsidR="0091602C" w:rsidRPr="000357AF" w:rsidRDefault="0091602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0357AF" w:rsidRDefault="008F2575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7F496F0" w14:textId="4A867BC6" w:rsidR="003D758D" w:rsidRPr="000357AF" w:rsidRDefault="003D758D" w:rsidP="003D758D">
      <w:pPr>
        <w:pStyle w:val="ListParagraph"/>
        <w:ind w:left="284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0357AF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 specifica apelului de proiecte</w:t>
      </w:r>
      <w:r w:rsidR="00E939EE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– se completeaza in etapa de contra</w:t>
      </w:r>
      <w:r w:rsidR="00161442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c</w:t>
      </w:r>
      <w:r w:rsidR="00E939EE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tare </w:t>
      </w:r>
    </w:p>
    <w:p w14:paraId="66BE3B75" w14:textId="77777777" w:rsidR="005A7C01" w:rsidRPr="000357AF" w:rsidRDefault="005A7C01" w:rsidP="00100CBE">
      <w:pPr>
        <w:pStyle w:val="ListParagraph"/>
        <w:ind w:left="284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4A2360B0" w14:textId="1348B115" w:rsidR="0091602C" w:rsidRPr="000357AF" w:rsidRDefault="008931F3" w:rsidP="00100CBE">
      <w:pPr>
        <w:pStyle w:val="ListParagraph"/>
        <w:ind w:left="284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D11F83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Alte informații</w:t>
      </w:r>
    </w:p>
    <w:p w14:paraId="245FB184" w14:textId="77777777" w:rsidR="008931F3" w:rsidRPr="000357AF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 specifica apelului de proiecte</w:t>
      </w:r>
    </w:p>
    <w:p w14:paraId="1CCB49EA" w14:textId="77777777" w:rsidR="005A7C01" w:rsidRPr="000357AF" w:rsidRDefault="005A7C01" w:rsidP="00D11F83">
      <w:pPr>
        <w:pStyle w:val="ListParagraph"/>
        <w:ind w:left="284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45CAC5C6" w14:textId="2AFBE6A0" w:rsidR="00D11F83" w:rsidRPr="000357AF" w:rsidRDefault="00D11F83" w:rsidP="00D11F83">
      <w:pPr>
        <w:pStyle w:val="ListParagraph"/>
        <w:ind w:left="284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Anexele cererii de finanțare</w:t>
      </w:r>
    </w:p>
    <w:p w14:paraId="0F120490" w14:textId="610FBDD2" w:rsidR="00D11F83" w:rsidRPr="000357AF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0357AF" w:rsidRDefault="008931F3" w:rsidP="00100CBE">
      <w:pPr>
        <w:pStyle w:val="ListParagraph"/>
        <w:ind w:left="284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sectPr w:rsidR="008931F3" w:rsidRPr="000357AF" w:rsidSect="000E6E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6D334" w14:textId="77777777" w:rsidR="00D67995" w:rsidRDefault="00D67995" w:rsidP="00BE5C0B">
      <w:pPr>
        <w:spacing w:after="0" w:line="240" w:lineRule="auto"/>
      </w:pPr>
      <w:r>
        <w:separator/>
      </w:r>
    </w:p>
  </w:endnote>
  <w:endnote w:type="continuationSeparator" w:id="0">
    <w:p w14:paraId="509988A3" w14:textId="77777777" w:rsidR="00D67995" w:rsidRDefault="00D67995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91F62" w14:textId="77777777" w:rsidR="00B63119" w:rsidRDefault="00B631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9070" w14:textId="6F9007BB" w:rsidR="00C9448F" w:rsidRDefault="00C9448F">
    <w:pPr>
      <w:pStyle w:val="Footer"/>
    </w:pPr>
    <w:r>
      <w:rPr>
        <w:noProof/>
      </w:rPr>
      <w:drawing>
        <wp:inline distT="0" distB="0" distL="0" distR="0" wp14:anchorId="2BD749F1" wp14:editId="352147E9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AFFBCD" w14:textId="77777777" w:rsidR="00C9448F" w:rsidRDefault="00C944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8E3A1" w14:textId="77777777" w:rsidR="00B63119" w:rsidRDefault="00B631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F93A8" w14:textId="77777777" w:rsidR="00D67995" w:rsidRDefault="00D67995" w:rsidP="00BE5C0B">
      <w:pPr>
        <w:spacing w:after="0" w:line="240" w:lineRule="auto"/>
      </w:pPr>
      <w:r>
        <w:separator/>
      </w:r>
    </w:p>
  </w:footnote>
  <w:footnote w:type="continuationSeparator" w:id="0">
    <w:p w14:paraId="16A7022D" w14:textId="77777777" w:rsidR="00D67995" w:rsidRDefault="00D67995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6F289" w14:textId="77777777" w:rsidR="00B63119" w:rsidRDefault="00B631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2A83" w14:textId="0C3884F6" w:rsidR="00C9448F" w:rsidRDefault="00B63119" w:rsidP="00C9448F">
    <w:pPr>
      <w:pStyle w:val="Header"/>
      <w:jc w:val="center"/>
    </w:pPr>
    <w:sdt>
      <w:sdtPr>
        <w:id w:val="370194641"/>
        <w:docPartObj>
          <w:docPartGallery w:val="Watermarks"/>
          <w:docPartUnique/>
        </w:docPartObj>
      </w:sdtPr>
      <w:sdtContent>
        <w:r>
          <w:rPr>
            <w:noProof/>
          </w:rPr>
          <w:pict w14:anchorId="7D320E4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9448F">
      <w:rPr>
        <w:noProof/>
      </w:rPr>
      <w:drawing>
        <wp:inline distT="0" distB="0" distL="0" distR="0" wp14:anchorId="7D9DC25B" wp14:editId="3318407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0D89" w14:textId="77777777" w:rsidR="00B63119" w:rsidRDefault="00B631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357AF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3052C6"/>
    <w:rsid w:val="00317577"/>
    <w:rsid w:val="00323644"/>
    <w:rsid w:val="00340303"/>
    <w:rsid w:val="00392710"/>
    <w:rsid w:val="00396DAC"/>
    <w:rsid w:val="003D73C4"/>
    <w:rsid w:val="003D758D"/>
    <w:rsid w:val="003E49B5"/>
    <w:rsid w:val="003E597F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30271"/>
    <w:rsid w:val="0064102A"/>
    <w:rsid w:val="0064608C"/>
    <w:rsid w:val="006853CD"/>
    <w:rsid w:val="006B595D"/>
    <w:rsid w:val="006F4C0F"/>
    <w:rsid w:val="006F6C8B"/>
    <w:rsid w:val="00704433"/>
    <w:rsid w:val="00727E0B"/>
    <w:rsid w:val="007537FC"/>
    <w:rsid w:val="00787460"/>
    <w:rsid w:val="00787E4F"/>
    <w:rsid w:val="007E0A81"/>
    <w:rsid w:val="007F3610"/>
    <w:rsid w:val="00853985"/>
    <w:rsid w:val="0087695D"/>
    <w:rsid w:val="008931F3"/>
    <w:rsid w:val="008C214A"/>
    <w:rsid w:val="008E3E7D"/>
    <w:rsid w:val="008F2575"/>
    <w:rsid w:val="00907DFD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A31115"/>
    <w:rsid w:val="00A31B9D"/>
    <w:rsid w:val="00A600E3"/>
    <w:rsid w:val="00A7318A"/>
    <w:rsid w:val="00AD2E2A"/>
    <w:rsid w:val="00AE32BD"/>
    <w:rsid w:val="00B56E57"/>
    <w:rsid w:val="00B63119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9448F"/>
    <w:rsid w:val="00CB3D61"/>
    <w:rsid w:val="00D04306"/>
    <w:rsid w:val="00D104A7"/>
    <w:rsid w:val="00D11F83"/>
    <w:rsid w:val="00D16155"/>
    <w:rsid w:val="00D67995"/>
    <w:rsid w:val="00D8454E"/>
    <w:rsid w:val="00D87152"/>
    <w:rsid w:val="00DD53FC"/>
    <w:rsid w:val="00E07998"/>
    <w:rsid w:val="00E15E25"/>
    <w:rsid w:val="00E73FCF"/>
    <w:rsid w:val="00E939EE"/>
    <w:rsid w:val="00EB048E"/>
    <w:rsid w:val="00EC23A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  <w:rsid w:val="00FF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26</cp:revision>
  <dcterms:created xsi:type="dcterms:W3CDTF">2023-05-02T15:10:00Z</dcterms:created>
  <dcterms:modified xsi:type="dcterms:W3CDTF">2023-07-31T14:34:00Z</dcterms:modified>
</cp:coreProperties>
</file>